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</w:t>
      </w:r>
      <w:proofErr w:type="spellStart"/>
      <w:r w:rsidR="00341649" w:rsidRPr="009F36AA">
        <w:rPr>
          <w:b/>
          <w:bCs/>
          <w:sz w:val="22"/>
          <w:szCs w:val="22"/>
        </w:rPr>
        <w:t>Карелиянефтепродукт</w:t>
      </w:r>
      <w:proofErr w:type="spellEnd"/>
      <w:r w:rsidR="00341649" w:rsidRPr="009F36AA">
        <w:rPr>
          <w:b/>
          <w:bCs/>
          <w:sz w:val="22"/>
          <w:szCs w:val="22"/>
        </w:rPr>
        <w:t xml:space="preserve">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D23B56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B21A93" w:rsidRDefault="006F53B0" w:rsidP="006F53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</w:t>
            </w:r>
            <w:r w:rsidR="00B21A93">
              <w:rPr>
                <w:sz w:val="18"/>
                <w:szCs w:val="18"/>
              </w:rPr>
              <w:t xml:space="preserve"> (8142) </w:t>
            </w:r>
            <w:r>
              <w:rPr>
                <w:sz w:val="18"/>
                <w:szCs w:val="18"/>
              </w:rPr>
              <w:t>716</w:t>
            </w:r>
            <w:r w:rsidR="00B21A9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</w:t>
            </w:r>
            <w:r w:rsidR="006C017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5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E25192" w:rsidRDefault="002A02C0" w:rsidP="003C23B2">
            <w:pPr>
              <w:ind w:left="34" w:firstLine="298"/>
              <w:jc w:val="both"/>
            </w:pPr>
            <w:r w:rsidRPr="00E25192">
              <w:t>Об одобрении решения о</w:t>
            </w:r>
            <w:r w:rsidR="002535F1">
              <w:t>б</w:t>
            </w:r>
            <w:r w:rsidRPr="00E25192">
              <w:t xml:space="preserve"> </w:t>
            </w:r>
            <w:r w:rsidR="002535F1">
              <w:t>открытии</w:t>
            </w:r>
            <w:r w:rsidR="00F2780A">
              <w:t xml:space="preserve"> закупочных процедур </w:t>
            </w:r>
            <w:r w:rsidR="002535F1">
              <w:t xml:space="preserve">о </w:t>
            </w:r>
            <w:r w:rsidRPr="00E25192">
              <w:t xml:space="preserve">проведении </w:t>
            </w:r>
            <w:r w:rsidR="00CD5547" w:rsidRPr="00E25192">
              <w:t xml:space="preserve">запроса </w:t>
            </w:r>
            <w:r w:rsidR="003C23B2">
              <w:t>оферт</w:t>
            </w:r>
            <w:r w:rsidR="00CD5547" w:rsidRPr="00E25192">
              <w:t xml:space="preserve"> </w:t>
            </w:r>
            <w:r w:rsidR="00820B75">
              <w:t xml:space="preserve">на закупку </w:t>
            </w:r>
            <w:proofErr w:type="gramStart"/>
            <w:r w:rsidR="00820B75">
              <w:t xml:space="preserve">права аренды </w:t>
            </w:r>
            <w:r w:rsidR="006D4518">
              <w:t xml:space="preserve">комплекса имущества </w:t>
            </w:r>
            <w:r w:rsidR="00E25192" w:rsidRPr="00E25192">
              <w:t>автозаправочной станции</w:t>
            </w:r>
            <w:proofErr w:type="gramEnd"/>
            <w:r w:rsidR="00E25192" w:rsidRPr="00E25192">
              <w:t xml:space="preserve"> № 3</w:t>
            </w:r>
            <w:r w:rsidR="00DB4A32">
              <w:t>3</w:t>
            </w:r>
            <w:r w:rsidR="00E25192" w:rsidRPr="00E25192">
              <w:t xml:space="preserve">, расположенной по адресу: Республика Карелия, г. </w:t>
            </w:r>
            <w:r w:rsidR="00DB4A32">
              <w:t>Кондопога</w:t>
            </w:r>
            <w:r w:rsidR="00E25192" w:rsidRPr="00E25192">
              <w:t xml:space="preserve">, </w:t>
            </w:r>
            <w:r w:rsidR="00DB4A32">
              <w:t>Октябрьское шоссе</w:t>
            </w:r>
            <w:r w:rsidR="00E25192" w:rsidRPr="00E25192">
              <w:t xml:space="preserve"> </w:t>
            </w:r>
            <w:r w:rsidR="00BE6F49">
              <w:t>с правом пользования</w:t>
            </w:r>
            <w:r w:rsidR="00E25192" w:rsidRPr="00E25192">
              <w:t xml:space="preserve"> земельного участка общей площадью </w:t>
            </w:r>
            <w:r w:rsidR="00DB4A32">
              <w:t>2</w:t>
            </w:r>
            <w:r w:rsidR="00E25192" w:rsidRPr="00E25192">
              <w:t> 1</w:t>
            </w:r>
            <w:r w:rsidR="00DB4A32">
              <w:t>0</w:t>
            </w:r>
            <w:r w:rsidR="00E25192" w:rsidRPr="00E25192">
              <w:t xml:space="preserve">8 кв. м., расположенного в </w:t>
            </w:r>
            <w:r w:rsidR="00DB4A32">
              <w:t>северо-западной</w:t>
            </w:r>
            <w:r w:rsidR="00E25192" w:rsidRPr="00E25192">
              <w:t xml:space="preserve"> части кадастрового квартала</w:t>
            </w:r>
            <w:r w:rsidR="00DB4A32">
              <w:t xml:space="preserve"> </w:t>
            </w:r>
            <w:r w:rsidR="00E25192" w:rsidRPr="00E25192">
              <w:t>10:0</w:t>
            </w:r>
            <w:r w:rsidR="00DB4A32">
              <w:t>3</w:t>
            </w:r>
            <w:r w:rsidR="00E25192" w:rsidRPr="00E25192">
              <w:t>:</w:t>
            </w:r>
            <w:r w:rsidR="00DB4A32">
              <w:t>0</w:t>
            </w:r>
            <w:r w:rsidR="00E25192" w:rsidRPr="00E25192">
              <w:t xml:space="preserve">1 01 </w:t>
            </w:r>
            <w:r w:rsidR="00DB4A32">
              <w:t>20</w:t>
            </w:r>
            <w:r w:rsidR="00B21A93" w:rsidRPr="00E25192">
              <w:t xml:space="preserve">, </w:t>
            </w:r>
            <w:r w:rsidR="00820B75">
              <w:t>срок аренды 11 месяцев</w:t>
            </w:r>
            <w:r w:rsidR="002C70FD"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6F53B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716-375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E8574D">
            <w:pPr>
              <w:ind w:firstLine="459"/>
              <w:jc w:val="both"/>
            </w:pPr>
            <w:r>
              <w:t>31.12. 2018 г. истек срок действия договора аренды АЗС №33, заключенный с ООО «СНК».</w:t>
            </w:r>
          </w:p>
          <w:p w:rsidR="00820B75" w:rsidRDefault="00820B75" w:rsidP="00E8574D">
            <w:pPr>
              <w:ind w:firstLine="459"/>
              <w:jc w:val="both"/>
            </w:pPr>
            <w:r>
              <w:t xml:space="preserve">В соответствии с расчетом ежемесячной арендной платы за временное владение и пользование АЗС №33, составленным ФЭО, размер арендной платы составляет </w:t>
            </w:r>
            <w:r w:rsidR="00BC55FA">
              <w:t xml:space="preserve">186 211,05 </w:t>
            </w:r>
            <w:r>
              <w:t>рублей в месяц, с учетом</w:t>
            </w:r>
            <w:r w:rsidR="00AC135B">
              <w:t xml:space="preserve"> 20 </w:t>
            </w:r>
            <w:r>
              <w:t>% НДС, без учета</w:t>
            </w:r>
            <w:r w:rsidR="00AC135B">
              <w:t xml:space="preserve"> коммунальных (водоснабжение, эл</w:t>
            </w:r>
            <w:r>
              <w:t>ектроэнергия) и эксплуатационных затрат.</w:t>
            </w:r>
          </w:p>
          <w:p w:rsidR="00820B75" w:rsidRDefault="00820B75" w:rsidP="00E8574D">
            <w:pPr>
              <w:ind w:firstLine="459"/>
              <w:jc w:val="both"/>
            </w:pPr>
            <w:r>
              <w:t>Согласно подготовленному ООО «</w:t>
            </w:r>
            <w:r w:rsidR="00AC135B">
              <w:t>Центр оценки «Аверс</w:t>
            </w:r>
            <w:r>
              <w:t xml:space="preserve">» по состоянию на </w:t>
            </w:r>
            <w:r w:rsidR="00497122" w:rsidRPr="00497122">
              <w:t>20.</w:t>
            </w:r>
            <w:r>
              <w:t xml:space="preserve">11.2018 г. </w:t>
            </w:r>
            <w:r w:rsidR="002C70FD">
              <w:t>отчету об оценке рыночная стоимость арендной платы за временное владение и пользование АЗС №33 составляет</w:t>
            </w:r>
            <w:r w:rsidR="00DE6EBB">
              <w:t xml:space="preserve"> 163 032 </w:t>
            </w:r>
            <w:r w:rsidR="002C70FD">
              <w:t xml:space="preserve">рублей в месяц </w:t>
            </w:r>
            <w:r w:rsidR="002C70FD" w:rsidRPr="00497122">
              <w:t>с НДС</w:t>
            </w:r>
            <w:r w:rsidR="002C70FD">
              <w:t xml:space="preserve">. </w:t>
            </w:r>
          </w:p>
          <w:p w:rsidR="0010676B" w:rsidRDefault="0010676B" w:rsidP="00E8574D">
            <w:pPr>
              <w:ind w:firstLine="459"/>
              <w:jc w:val="both"/>
            </w:pPr>
            <w:r>
              <w:t>В связи с согласованием ДС ГО снижения арендной платы предлагается утвердить начальную минимальную стоимость арендной платы за временное владение и пользование АЗС №33 в размере</w:t>
            </w:r>
            <w:r w:rsidRPr="00497122">
              <w:t xml:space="preserve"> 1</w:t>
            </w:r>
            <w:r>
              <w:t>40</w:t>
            </w:r>
            <w:r>
              <w:rPr>
                <w:lang w:val="en-US"/>
              </w:rPr>
              <w:t> </w:t>
            </w:r>
            <w:r>
              <w:t>000</w:t>
            </w:r>
            <w:r w:rsidRPr="00497122">
              <w:t xml:space="preserve"> </w:t>
            </w:r>
            <w:r>
              <w:t>рублей в месяц с НДС.</w:t>
            </w:r>
          </w:p>
          <w:p w:rsidR="00EF535E" w:rsidRDefault="00EF535E" w:rsidP="00E8574D">
            <w:pPr>
              <w:ind w:firstLine="459"/>
              <w:jc w:val="both"/>
            </w:pPr>
            <w:r>
              <w:t>Целевое использование имущества – эксплуатация АЗС.</w:t>
            </w:r>
          </w:p>
          <w:p w:rsidR="002C70FD" w:rsidRPr="003D12D1" w:rsidRDefault="002C70FD" w:rsidP="00E8574D">
            <w:pPr>
              <w:ind w:firstLine="459"/>
              <w:jc w:val="both"/>
            </w:pPr>
            <w:r>
              <w:t xml:space="preserve">Также предлагается </w:t>
            </w:r>
            <w:proofErr w:type="gramStart"/>
            <w:r>
              <w:t xml:space="preserve">установить следующие </w:t>
            </w:r>
            <w:r w:rsidR="00EF535E">
              <w:t>условия</w:t>
            </w:r>
            <w:proofErr w:type="gramEnd"/>
            <w:r w:rsidR="00EF535E">
              <w:t xml:space="preserve"> сдачи АЗС</w:t>
            </w:r>
            <w:r>
              <w:t xml:space="preserve"> №33 в аренду в соответствии с техническим заданием и проектом договора.</w:t>
            </w:r>
          </w:p>
          <w:p w:rsidR="00EC11F6" w:rsidRPr="003D12D1" w:rsidRDefault="002C70FD" w:rsidP="00E8574D">
            <w:pPr>
              <w:ind w:firstLine="459"/>
              <w:jc w:val="both"/>
            </w:pPr>
            <w:proofErr w:type="gramStart"/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АЗС,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</w:t>
            </w:r>
            <w:proofErr w:type="gramEnd"/>
            <w:r w:rsidR="00EF535E">
              <w:t xml:space="preserve"> </w:t>
            </w:r>
            <w:proofErr w:type="gramStart"/>
            <w:r w:rsidR="00EF535E">
              <w:t xml:space="preserve">аренды АЗС №33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</w:t>
            </w:r>
            <w:proofErr w:type="gramEnd"/>
            <w:r w:rsidR="00B82525">
              <w:t xml:space="preserve">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574D" w:rsidRDefault="00E8574D" w:rsidP="00546104">
            <w:pPr>
              <w:pStyle w:val="af1"/>
              <w:numPr>
                <w:ilvl w:val="0"/>
                <w:numId w:val="3"/>
              </w:numPr>
              <w:ind w:left="0" w:firstLine="394"/>
              <w:jc w:val="both"/>
            </w:pPr>
            <w:r>
              <w:t>Одобрить решение: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 w:rsidRPr="00CD5547">
              <w:t xml:space="preserve">о </w:t>
            </w:r>
            <w:r w:rsidRPr="00B21A93">
              <w:t xml:space="preserve">проведении открытого запроса </w:t>
            </w:r>
            <w:r w:rsidR="00C82FDB">
              <w:t>оферт</w:t>
            </w:r>
            <w:r w:rsidRPr="00B21A93">
              <w:t xml:space="preserve"> по выбору арендатора </w:t>
            </w:r>
            <w:r>
              <w:t xml:space="preserve">комплекса имущества </w:t>
            </w:r>
            <w:r w:rsidRPr="00A3663E">
              <w:t>автозаправочной станции № 3</w:t>
            </w:r>
            <w:r>
              <w:t>3</w:t>
            </w:r>
            <w:r w:rsidRPr="00A3663E">
              <w:t xml:space="preserve">, расположенной по адресу: Республика Карелия, </w:t>
            </w:r>
            <w:r w:rsidRPr="00E25192">
              <w:t xml:space="preserve">г. </w:t>
            </w:r>
            <w:r>
              <w:t>Кондопога</w:t>
            </w:r>
            <w:r w:rsidRPr="00E25192">
              <w:t xml:space="preserve">, </w:t>
            </w:r>
            <w:r>
              <w:t>Октябрьское шоссе</w:t>
            </w:r>
            <w:r w:rsidRPr="00A3663E">
              <w:t xml:space="preserve"> </w:t>
            </w:r>
            <w:r>
              <w:t>с правом пользования</w:t>
            </w:r>
            <w:r w:rsidRPr="00A3663E">
              <w:t xml:space="preserve"> </w:t>
            </w:r>
            <w:r w:rsidRPr="007733F5">
              <w:t xml:space="preserve">земельного участка общей площадью </w:t>
            </w:r>
            <w:r>
              <w:t>2</w:t>
            </w:r>
            <w:r w:rsidRPr="007733F5">
              <w:t> 1</w:t>
            </w:r>
            <w:r>
              <w:t>0</w:t>
            </w:r>
            <w:r w:rsidRPr="007733F5">
              <w:t>8 кв. м., расположенного в юго-восточной части кадастрового квартала10:0</w:t>
            </w:r>
            <w:r>
              <w:t>3</w:t>
            </w:r>
            <w:r w:rsidRPr="007733F5">
              <w:t>:</w:t>
            </w:r>
            <w:r>
              <w:t>0</w:t>
            </w:r>
            <w:r w:rsidRPr="007733F5">
              <w:t>101</w:t>
            </w:r>
            <w:r>
              <w:t>20</w:t>
            </w:r>
            <w:r w:rsidRPr="007733F5">
              <w:t xml:space="preserve">, </w:t>
            </w:r>
            <w:r>
              <w:t>сроком на 11 месяцев.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утвердить для проведения закупки начальную минимальную стоимость арендной платы за</w:t>
            </w:r>
            <w:r w:rsidRPr="00B82525">
              <w:t xml:space="preserve"> временное владение и пользование АЗС №33 в размере</w:t>
            </w:r>
            <w:r>
              <w:t xml:space="preserve"> </w:t>
            </w:r>
            <w:r w:rsidR="0010676B">
              <w:t>140 000</w:t>
            </w:r>
            <w:r>
              <w:t xml:space="preserve"> рублей в месяц с НДС.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Утвердить перечень документов и обязательных требований для участия в закупке на право аренды АЗС №33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D7239E" w:rsidRDefault="00E8574D" w:rsidP="00D7239E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 xml:space="preserve">Разместить информационное сообщение о передаче в аренду АЗС №33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сайте ПАО «НК Роснефть», установив срок подачи заявок до</w:t>
            </w:r>
            <w:r w:rsidRPr="00BA197A">
              <w:t xml:space="preserve"> 2</w:t>
            </w:r>
            <w:r w:rsidR="00D7239E" w:rsidRPr="00D7239E">
              <w:t>3</w:t>
            </w:r>
            <w:r w:rsidRPr="00BA197A">
              <w:t>.</w:t>
            </w:r>
            <w:r>
              <w:t>0</w:t>
            </w:r>
            <w:r w:rsidR="00D7239E" w:rsidRPr="00D7239E">
              <w:t>8</w:t>
            </w:r>
            <w:r w:rsidRPr="00BA197A">
              <w:t>.201</w:t>
            </w:r>
            <w:r>
              <w:t>9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D93494" w:rsidP="00D934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AA24BC">
              <w:rPr>
                <w:sz w:val="18"/>
                <w:szCs w:val="18"/>
                <w:lang w:val="en-US"/>
              </w:rPr>
              <w:t>6</w:t>
            </w:r>
            <w:r w:rsidR="00B82525">
              <w:rPr>
                <w:sz w:val="18"/>
                <w:szCs w:val="18"/>
              </w:rPr>
              <w:t>.</w:t>
            </w:r>
            <w:r w:rsidR="00D23B5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 w:rsidR="00B82525">
              <w:rPr>
                <w:sz w:val="18"/>
                <w:szCs w:val="18"/>
              </w:rPr>
              <w:t>.201</w:t>
            </w:r>
            <w:r w:rsidR="00D23B56">
              <w:rPr>
                <w:sz w:val="18"/>
                <w:szCs w:val="18"/>
              </w:rPr>
              <w:t>9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lastRenderedPageBreak/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546104">
            <w:pPr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B451DF">
              <w:rPr>
                <w:szCs w:val="24"/>
              </w:rPr>
              <w:t>предложений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546104">
            <w:pPr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  <w:proofErr w:type="gramEnd"/>
          </w:p>
          <w:p w:rsidR="006B4789" w:rsidRPr="007733F5" w:rsidRDefault="006B47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Анкета контрагента</w:t>
            </w:r>
          </w:p>
          <w:p w:rsidR="00C24C01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коммерческого предложения</w:t>
            </w:r>
          </w:p>
          <w:p w:rsidR="00B67489" w:rsidRDefault="00B674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Pr="00FB7664" w:rsidRDefault="0081025F" w:rsidP="00FB7664">
      <w:pPr>
        <w:tabs>
          <w:tab w:val="left" w:pos="709"/>
        </w:tabs>
        <w:ind w:firstLine="720"/>
        <w:rPr>
          <w:b/>
        </w:rPr>
      </w:pPr>
      <w:r>
        <w:rPr>
          <w:b/>
        </w:rPr>
        <w:t>Главный специалист отдела правового обеспечения</w:t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1026B0">
        <w:rPr>
          <w:b/>
        </w:rPr>
        <w:t>Ермолаев С. А.</w:t>
      </w:r>
    </w:p>
    <w:sectPr w:rsidR="00FB7664" w:rsidRPr="00FB7664" w:rsidSect="00570AD0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A4D" w:rsidRDefault="009C6A4D">
      <w:r>
        <w:separator/>
      </w:r>
    </w:p>
  </w:endnote>
  <w:endnote w:type="continuationSeparator" w:id="0">
    <w:p w:rsidR="009C6A4D" w:rsidRDefault="009C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827800">
      <w:rPr>
        <w:noProof/>
        <w:color w:val="A6A6A6"/>
        <w:sz w:val="12"/>
        <w:szCs w:val="12"/>
      </w:rPr>
      <w:t>2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9C6A4D">
      <w:fldChar w:fldCharType="begin"/>
    </w:r>
    <w:r w:rsidR="009C6A4D">
      <w:instrText xml:space="preserve"> NUMPAGES  \* Arabic  \* MERGEFORMAT </w:instrText>
    </w:r>
    <w:r w:rsidR="009C6A4D">
      <w:fldChar w:fldCharType="separate"/>
    </w:r>
    <w:r w:rsidR="00827800" w:rsidRPr="00827800">
      <w:rPr>
        <w:noProof/>
        <w:color w:val="A6A6A6"/>
        <w:sz w:val="12"/>
        <w:szCs w:val="12"/>
      </w:rPr>
      <w:t>2</w:t>
    </w:r>
    <w:r w:rsidR="009C6A4D">
      <w:rPr>
        <w:noProof/>
        <w:color w:val="A6A6A6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9C6A4D">
      <w:fldChar w:fldCharType="begin"/>
    </w:r>
    <w:r w:rsidR="009C6A4D">
      <w:instrText xml:space="preserve"> NUMPAGES  \* Arabic  \* MERGEFORMAT </w:instrText>
    </w:r>
    <w:r w:rsidR="009C6A4D">
      <w:fldChar w:fldCharType="separate"/>
    </w:r>
    <w:r w:rsidR="00827800" w:rsidRPr="00827800">
      <w:rPr>
        <w:noProof/>
        <w:color w:val="A6A6A6"/>
        <w:sz w:val="12"/>
        <w:szCs w:val="12"/>
      </w:rPr>
      <w:t>2</w:t>
    </w:r>
    <w:r w:rsidR="009C6A4D">
      <w:rPr>
        <w:noProof/>
        <w:color w:val="A6A6A6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A4D" w:rsidRDefault="009C6A4D">
      <w:r>
        <w:separator/>
      </w:r>
    </w:p>
  </w:footnote>
  <w:footnote w:type="continuationSeparator" w:id="0">
    <w:p w:rsidR="009C6A4D" w:rsidRDefault="009C6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0635E"/>
    <w:multiLevelType w:val="multilevel"/>
    <w:tmpl w:val="9ED008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42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2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31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  <w:sz w:val="20"/>
      </w:rPr>
    </w:lvl>
  </w:abstractNum>
  <w:abstractNum w:abstractNumId="2">
    <w:nsid w:val="36EA79EE"/>
    <w:multiLevelType w:val="hybridMultilevel"/>
    <w:tmpl w:val="0B02ACA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46D22A06"/>
    <w:multiLevelType w:val="multilevel"/>
    <w:tmpl w:val="D278DE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42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2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31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  <w:sz w:val="20"/>
      </w:rPr>
    </w:lvl>
  </w:abstractNum>
  <w:abstractNum w:abstractNumId="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6B0"/>
    <w:rsid w:val="00102E6F"/>
    <w:rsid w:val="001035DC"/>
    <w:rsid w:val="0010676B"/>
    <w:rsid w:val="0010706C"/>
    <w:rsid w:val="00110186"/>
    <w:rsid w:val="0011131B"/>
    <w:rsid w:val="0011352D"/>
    <w:rsid w:val="001150BC"/>
    <w:rsid w:val="001170E2"/>
    <w:rsid w:val="00117595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23A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51F1"/>
    <w:rsid w:val="001B640C"/>
    <w:rsid w:val="001B68B3"/>
    <w:rsid w:val="001B692B"/>
    <w:rsid w:val="001C67BF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35F1"/>
    <w:rsid w:val="00257050"/>
    <w:rsid w:val="002601EE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010"/>
    <w:rsid w:val="00282132"/>
    <w:rsid w:val="00284278"/>
    <w:rsid w:val="0028700C"/>
    <w:rsid w:val="00287796"/>
    <w:rsid w:val="00294B62"/>
    <w:rsid w:val="002A02C0"/>
    <w:rsid w:val="002A10F3"/>
    <w:rsid w:val="002A419C"/>
    <w:rsid w:val="002B19D9"/>
    <w:rsid w:val="002B1D7B"/>
    <w:rsid w:val="002B2085"/>
    <w:rsid w:val="002B2512"/>
    <w:rsid w:val="002B4EE2"/>
    <w:rsid w:val="002B5E46"/>
    <w:rsid w:val="002B62F4"/>
    <w:rsid w:val="002C0127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4B26"/>
    <w:rsid w:val="0031653D"/>
    <w:rsid w:val="00321BA6"/>
    <w:rsid w:val="00322CBD"/>
    <w:rsid w:val="00323D83"/>
    <w:rsid w:val="00324FB0"/>
    <w:rsid w:val="003254C6"/>
    <w:rsid w:val="003306FC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23B2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659"/>
    <w:rsid w:val="004D28BD"/>
    <w:rsid w:val="004D6696"/>
    <w:rsid w:val="004E02AC"/>
    <w:rsid w:val="004E153E"/>
    <w:rsid w:val="004E22DE"/>
    <w:rsid w:val="004E37B2"/>
    <w:rsid w:val="004E5023"/>
    <w:rsid w:val="004E7C82"/>
    <w:rsid w:val="004F0084"/>
    <w:rsid w:val="004F165B"/>
    <w:rsid w:val="004F4228"/>
    <w:rsid w:val="004F430B"/>
    <w:rsid w:val="004F545F"/>
    <w:rsid w:val="004F5595"/>
    <w:rsid w:val="004F6FE8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596"/>
    <w:rsid w:val="00535ACE"/>
    <w:rsid w:val="005368EE"/>
    <w:rsid w:val="00537552"/>
    <w:rsid w:val="00541A74"/>
    <w:rsid w:val="00542E55"/>
    <w:rsid w:val="005446CC"/>
    <w:rsid w:val="00546104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0AD0"/>
    <w:rsid w:val="005711D6"/>
    <w:rsid w:val="00573428"/>
    <w:rsid w:val="0057451D"/>
    <w:rsid w:val="00576700"/>
    <w:rsid w:val="005827FB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3364"/>
    <w:rsid w:val="005F3C11"/>
    <w:rsid w:val="005F3F2A"/>
    <w:rsid w:val="005F42AF"/>
    <w:rsid w:val="005F43CB"/>
    <w:rsid w:val="005F4920"/>
    <w:rsid w:val="005F62CA"/>
    <w:rsid w:val="005F67E5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6D9"/>
    <w:rsid w:val="008058E6"/>
    <w:rsid w:val="0081025F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27800"/>
    <w:rsid w:val="00831811"/>
    <w:rsid w:val="0083262E"/>
    <w:rsid w:val="00832787"/>
    <w:rsid w:val="00834767"/>
    <w:rsid w:val="00834826"/>
    <w:rsid w:val="00836BED"/>
    <w:rsid w:val="00840193"/>
    <w:rsid w:val="008435F4"/>
    <w:rsid w:val="008442C2"/>
    <w:rsid w:val="008458F6"/>
    <w:rsid w:val="0085152B"/>
    <w:rsid w:val="00851E5D"/>
    <w:rsid w:val="0085302F"/>
    <w:rsid w:val="00853235"/>
    <w:rsid w:val="0085330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784D"/>
    <w:rsid w:val="00917BC6"/>
    <w:rsid w:val="0092086E"/>
    <w:rsid w:val="009215A8"/>
    <w:rsid w:val="00923E1A"/>
    <w:rsid w:val="009243BC"/>
    <w:rsid w:val="00926F22"/>
    <w:rsid w:val="00930D51"/>
    <w:rsid w:val="00932408"/>
    <w:rsid w:val="009355D3"/>
    <w:rsid w:val="00936D16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C6A4D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291E"/>
    <w:rsid w:val="00A65DD4"/>
    <w:rsid w:val="00A676C9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24BC"/>
    <w:rsid w:val="00AA6E83"/>
    <w:rsid w:val="00AA7F67"/>
    <w:rsid w:val="00AB3140"/>
    <w:rsid w:val="00AB353D"/>
    <w:rsid w:val="00AB5D7F"/>
    <w:rsid w:val="00AC135B"/>
    <w:rsid w:val="00AC2BB4"/>
    <w:rsid w:val="00AC3107"/>
    <w:rsid w:val="00AD0991"/>
    <w:rsid w:val="00AD11E3"/>
    <w:rsid w:val="00AD3794"/>
    <w:rsid w:val="00AE00A0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1674"/>
    <w:rsid w:val="00B02E38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2FF5"/>
    <w:rsid w:val="00B35AAD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423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F49"/>
    <w:rsid w:val="00BF0F6D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53EB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2FDB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F"/>
    <w:rsid w:val="00CC1755"/>
    <w:rsid w:val="00CC3101"/>
    <w:rsid w:val="00CC3C19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143"/>
    <w:rsid w:val="00D22276"/>
    <w:rsid w:val="00D22A22"/>
    <w:rsid w:val="00D23B56"/>
    <w:rsid w:val="00D24C9C"/>
    <w:rsid w:val="00D274F0"/>
    <w:rsid w:val="00D305B9"/>
    <w:rsid w:val="00D31419"/>
    <w:rsid w:val="00D3296C"/>
    <w:rsid w:val="00D33B6C"/>
    <w:rsid w:val="00D416D7"/>
    <w:rsid w:val="00D42E7D"/>
    <w:rsid w:val="00D516F1"/>
    <w:rsid w:val="00D5182B"/>
    <w:rsid w:val="00D54FB1"/>
    <w:rsid w:val="00D62D30"/>
    <w:rsid w:val="00D64BD1"/>
    <w:rsid w:val="00D657B7"/>
    <w:rsid w:val="00D7054F"/>
    <w:rsid w:val="00D71FBA"/>
    <w:rsid w:val="00D7239E"/>
    <w:rsid w:val="00D73334"/>
    <w:rsid w:val="00D739B5"/>
    <w:rsid w:val="00D7744E"/>
    <w:rsid w:val="00D82D95"/>
    <w:rsid w:val="00D8476C"/>
    <w:rsid w:val="00D86B75"/>
    <w:rsid w:val="00D86CF3"/>
    <w:rsid w:val="00D87F78"/>
    <w:rsid w:val="00D93494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192"/>
    <w:rsid w:val="00E255C4"/>
    <w:rsid w:val="00E259AD"/>
    <w:rsid w:val="00E3117A"/>
    <w:rsid w:val="00E3595E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574D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CAF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FA3"/>
    <w:rsid w:val="00F24D46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8A742-C80F-45ED-9122-4B913CB7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18</cp:revision>
  <cp:lastPrinted>2019-07-22T07:52:00Z</cp:lastPrinted>
  <dcterms:created xsi:type="dcterms:W3CDTF">2019-02-18T13:24:00Z</dcterms:created>
  <dcterms:modified xsi:type="dcterms:W3CDTF">2019-07-22T07:55:00Z</dcterms:modified>
  <cp:category>Template</cp:category>
</cp:coreProperties>
</file>